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875" w:rsidRPr="00ED1AE1" w:rsidRDefault="002467E3" w:rsidP="00BB6D93">
      <w:pPr>
        <w:pStyle w:val="Default"/>
        <w:rPr>
          <w:b/>
        </w:rPr>
      </w:pPr>
      <w:r>
        <w:rPr>
          <w:b/>
        </w:rPr>
        <w:t>Report for</w:t>
      </w:r>
      <w:r w:rsidR="00BB6D93">
        <w:rPr>
          <w:b/>
        </w:rPr>
        <w:t xml:space="preserve"> </w:t>
      </w:r>
      <w:r w:rsidR="00BB6D93" w:rsidRPr="00BB6D93">
        <w:rPr>
          <w:b/>
          <w:bCs/>
        </w:rPr>
        <w:t xml:space="preserve">General Synod/Te </w:t>
      </w:r>
      <w:proofErr w:type="spellStart"/>
      <w:r w:rsidR="00BB6D93" w:rsidRPr="00BB6D93">
        <w:rPr>
          <w:b/>
          <w:bCs/>
        </w:rPr>
        <w:t>Hīnota</w:t>
      </w:r>
      <w:proofErr w:type="spellEnd"/>
      <w:r w:rsidR="00BB6D93" w:rsidRPr="00BB6D93">
        <w:rPr>
          <w:b/>
          <w:bCs/>
        </w:rPr>
        <w:t xml:space="preserve"> </w:t>
      </w:r>
      <w:proofErr w:type="spellStart"/>
      <w:r w:rsidR="00555CA7" w:rsidRPr="00BB6D93">
        <w:rPr>
          <w:b/>
          <w:bCs/>
        </w:rPr>
        <w:t>Whānui</w:t>
      </w:r>
      <w:proofErr w:type="spellEnd"/>
      <w:r w:rsidR="00555CA7">
        <w:rPr>
          <w:b/>
          <w:bCs/>
          <w:sz w:val="28"/>
          <w:szCs w:val="28"/>
        </w:rPr>
        <w:t xml:space="preserve"> </w:t>
      </w:r>
      <w:r w:rsidR="00555CA7">
        <w:rPr>
          <w:b/>
        </w:rPr>
        <w:t>2016</w:t>
      </w:r>
    </w:p>
    <w:p w:rsidR="00FA06AD" w:rsidRPr="0035255D" w:rsidRDefault="00FA06AD" w:rsidP="00FA06AD">
      <w:pPr>
        <w:pStyle w:val="NoSpacing"/>
        <w:rPr>
          <w:b/>
          <w:sz w:val="12"/>
          <w:szCs w:val="12"/>
        </w:rPr>
      </w:pPr>
    </w:p>
    <w:p w:rsidR="00FA06AD" w:rsidRPr="00ED1AE1" w:rsidRDefault="00FA06AD" w:rsidP="00FA06AD">
      <w:pPr>
        <w:pStyle w:val="NoSpacing"/>
        <w:rPr>
          <w:b/>
        </w:rPr>
      </w:pPr>
      <w:r w:rsidRPr="00ED1AE1">
        <w:rPr>
          <w:b/>
        </w:rPr>
        <w:t>Inter-Chur</w:t>
      </w:r>
      <w:r w:rsidR="00FC0E0E">
        <w:rPr>
          <w:b/>
        </w:rPr>
        <w:t>ch Tertiary Chaplaincy Council</w:t>
      </w:r>
    </w:p>
    <w:p w:rsidR="008052A0" w:rsidRPr="0035255D" w:rsidRDefault="008052A0" w:rsidP="00FA06AD">
      <w:pPr>
        <w:pStyle w:val="NoSpacing"/>
        <w:rPr>
          <w:sz w:val="12"/>
          <w:szCs w:val="12"/>
        </w:rPr>
      </w:pPr>
    </w:p>
    <w:p w:rsidR="00CA25E9" w:rsidRPr="00574163" w:rsidRDefault="00557A7D" w:rsidP="00CA25E9">
      <w:pPr>
        <w:pStyle w:val="NoSpacing"/>
        <w:rPr>
          <w:b/>
          <w:szCs w:val="22"/>
        </w:rPr>
      </w:pPr>
      <w:r>
        <w:rPr>
          <w:b/>
          <w:szCs w:val="22"/>
        </w:rPr>
        <w:t xml:space="preserve">1. </w:t>
      </w:r>
      <w:r w:rsidR="00CA25E9" w:rsidRPr="00574163">
        <w:rPr>
          <w:b/>
          <w:szCs w:val="22"/>
        </w:rPr>
        <w:t>Purpose</w:t>
      </w:r>
    </w:p>
    <w:p w:rsidR="00CA25E9" w:rsidRDefault="00CA25E9" w:rsidP="00CA25E9">
      <w:pPr>
        <w:pStyle w:val="NoSpacing"/>
        <w:rPr>
          <w:szCs w:val="22"/>
        </w:rPr>
      </w:pPr>
      <w:r w:rsidRPr="005E0C3C">
        <w:rPr>
          <w:szCs w:val="22"/>
        </w:rPr>
        <w:t xml:space="preserve">The Council </w:t>
      </w:r>
      <w:r>
        <w:rPr>
          <w:szCs w:val="22"/>
        </w:rPr>
        <w:t xml:space="preserve">exists to </w:t>
      </w:r>
      <w:r w:rsidRPr="005E0C3C">
        <w:rPr>
          <w:szCs w:val="22"/>
        </w:rPr>
        <w:t>support</w:t>
      </w:r>
      <w:r>
        <w:rPr>
          <w:szCs w:val="22"/>
        </w:rPr>
        <w:t xml:space="preserve"> and encourage ecumenical chaplaincy in tertiary institutions in </w:t>
      </w:r>
      <w:proofErr w:type="spellStart"/>
      <w:r>
        <w:rPr>
          <w:szCs w:val="22"/>
        </w:rPr>
        <w:t>Aotearoa</w:t>
      </w:r>
      <w:proofErr w:type="spellEnd"/>
      <w:r>
        <w:rPr>
          <w:szCs w:val="22"/>
        </w:rPr>
        <w:t xml:space="preserve"> New Zealand. The Council receives reports from chaplaincy boards, monitors the health of tertiary chaplaincy</w:t>
      </w:r>
      <w:r w:rsidR="00176519">
        <w:rPr>
          <w:szCs w:val="22"/>
        </w:rPr>
        <w:t xml:space="preserve"> around the country</w:t>
      </w:r>
      <w:r>
        <w:rPr>
          <w:szCs w:val="22"/>
        </w:rPr>
        <w:t xml:space="preserve">, </w:t>
      </w:r>
      <w:proofErr w:type="spellStart"/>
      <w:r>
        <w:rPr>
          <w:szCs w:val="22"/>
        </w:rPr>
        <w:t>strategises</w:t>
      </w:r>
      <w:proofErr w:type="spellEnd"/>
      <w:r>
        <w:rPr>
          <w:szCs w:val="22"/>
        </w:rPr>
        <w:t xml:space="preserve"> </w:t>
      </w:r>
      <w:r w:rsidR="00801403">
        <w:rPr>
          <w:szCs w:val="22"/>
        </w:rPr>
        <w:t xml:space="preserve">on </w:t>
      </w:r>
      <w:r>
        <w:rPr>
          <w:szCs w:val="22"/>
        </w:rPr>
        <w:t>how to encourage chaplaincy and makes small grants to chaplains and chaplaincy boards.</w:t>
      </w:r>
    </w:p>
    <w:p w:rsidR="00CA25E9" w:rsidRPr="00CA25E9" w:rsidRDefault="00CA25E9" w:rsidP="00FA06AD">
      <w:pPr>
        <w:pStyle w:val="NoSpacing"/>
        <w:rPr>
          <w:b/>
          <w:sz w:val="12"/>
          <w:szCs w:val="12"/>
        </w:rPr>
      </w:pPr>
    </w:p>
    <w:p w:rsidR="00574163" w:rsidRPr="00574163" w:rsidRDefault="00557A7D" w:rsidP="00FA06AD">
      <w:pPr>
        <w:pStyle w:val="NoSpacing"/>
        <w:rPr>
          <w:b/>
          <w:szCs w:val="22"/>
        </w:rPr>
      </w:pPr>
      <w:r>
        <w:rPr>
          <w:b/>
          <w:szCs w:val="22"/>
        </w:rPr>
        <w:t xml:space="preserve">2. </w:t>
      </w:r>
      <w:r w:rsidR="00574163" w:rsidRPr="00574163">
        <w:rPr>
          <w:b/>
          <w:szCs w:val="22"/>
        </w:rPr>
        <w:t>Membership</w:t>
      </w:r>
    </w:p>
    <w:p w:rsidR="00037023" w:rsidRDefault="005E0C3C" w:rsidP="00037023">
      <w:pPr>
        <w:pStyle w:val="NoSpacing"/>
      </w:pPr>
      <w:r>
        <w:t>The Council</w:t>
      </w:r>
      <w:r w:rsidR="00CA25E9">
        <w:t xml:space="preserve"> is made up of </w:t>
      </w:r>
      <w:r w:rsidR="00EE4870">
        <w:t xml:space="preserve">representatives from </w:t>
      </w:r>
      <w:r w:rsidR="006E5E03">
        <w:t xml:space="preserve">Anglican, </w:t>
      </w:r>
      <w:r w:rsidR="00CA25E9">
        <w:t xml:space="preserve">Methodist and </w:t>
      </w:r>
      <w:r w:rsidR="006E5E03">
        <w:t>Presbyterian</w:t>
      </w:r>
      <w:r>
        <w:t xml:space="preserve"> churches</w:t>
      </w:r>
      <w:r w:rsidR="00CA25E9">
        <w:t>,</w:t>
      </w:r>
      <w:r w:rsidR="00CA25E9">
        <w:rPr>
          <w:szCs w:val="22"/>
        </w:rPr>
        <w:t xml:space="preserve"> </w:t>
      </w:r>
      <w:r w:rsidR="005E3D1E">
        <w:rPr>
          <w:szCs w:val="22"/>
        </w:rPr>
        <w:t xml:space="preserve">the </w:t>
      </w:r>
      <w:proofErr w:type="spellStart"/>
      <w:r w:rsidR="003F38B1">
        <w:rPr>
          <w:szCs w:val="22"/>
        </w:rPr>
        <w:t>Aotearoa</w:t>
      </w:r>
      <w:proofErr w:type="spellEnd"/>
      <w:r w:rsidR="003F38B1">
        <w:rPr>
          <w:szCs w:val="22"/>
        </w:rPr>
        <w:t xml:space="preserve"> New Zealand </w:t>
      </w:r>
      <w:r w:rsidR="0026013D">
        <w:rPr>
          <w:szCs w:val="22"/>
        </w:rPr>
        <w:t>Tertiary Chaplaincy</w:t>
      </w:r>
      <w:r w:rsidR="003F38B1">
        <w:rPr>
          <w:szCs w:val="22"/>
        </w:rPr>
        <w:t xml:space="preserve"> Association</w:t>
      </w:r>
      <w:r w:rsidR="0026013D">
        <w:rPr>
          <w:szCs w:val="22"/>
        </w:rPr>
        <w:t xml:space="preserve"> and </w:t>
      </w:r>
      <w:r w:rsidR="003F38B1">
        <w:rPr>
          <w:szCs w:val="22"/>
        </w:rPr>
        <w:t xml:space="preserve">from Ecumenical </w:t>
      </w:r>
      <w:r w:rsidRPr="005E0C3C">
        <w:rPr>
          <w:szCs w:val="22"/>
        </w:rPr>
        <w:t>Chap</w:t>
      </w:r>
      <w:r w:rsidR="005734D2">
        <w:rPr>
          <w:szCs w:val="22"/>
        </w:rPr>
        <w:t xml:space="preserve">laincy </w:t>
      </w:r>
      <w:r w:rsidR="00971770">
        <w:rPr>
          <w:szCs w:val="22"/>
        </w:rPr>
        <w:t>Boards around</w:t>
      </w:r>
      <w:r w:rsidR="005734D2">
        <w:rPr>
          <w:szCs w:val="22"/>
        </w:rPr>
        <w:t xml:space="preserve"> the country</w:t>
      </w:r>
      <w:r w:rsidRPr="005E0C3C">
        <w:rPr>
          <w:szCs w:val="22"/>
        </w:rPr>
        <w:t>.</w:t>
      </w:r>
      <w:r w:rsidR="00037023" w:rsidRPr="00037023">
        <w:t xml:space="preserve"> </w:t>
      </w:r>
    </w:p>
    <w:p w:rsidR="005E0C3C" w:rsidRPr="0035255D" w:rsidRDefault="005E0C3C" w:rsidP="00FA06AD">
      <w:pPr>
        <w:pStyle w:val="NoSpacing"/>
        <w:rPr>
          <w:sz w:val="12"/>
          <w:szCs w:val="12"/>
        </w:rPr>
      </w:pPr>
    </w:p>
    <w:p w:rsidR="00F54D64" w:rsidRDefault="00557A7D" w:rsidP="00F54D64">
      <w:pPr>
        <w:pStyle w:val="NoSpacing"/>
        <w:rPr>
          <w:b/>
        </w:rPr>
      </w:pPr>
      <w:r>
        <w:rPr>
          <w:b/>
        </w:rPr>
        <w:t xml:space="preserve">3. </w:t>
      </w:r>
      <w:r w:rsidR="00F54D64" w:rsidRPr="00E5356A">
        <w:rPr>
          <w:b/>
        </w:rPr>
        <w:t xml:space="preserve">State of </w:t>
      </w:r>
      <w:r w:rsidR="00CA25E9">
        <w:rPr>
          <w:b/>
        </w:rPr>
        <w:t>tertiary c</w:t>
      </w:r>
      <w:r w:rsidR="00F54D64" w:rsidRPr="00E5356A">
        <w:rPr>
          <w:b/>
        </w:rPr>
        <w:t>haplaincy</w:t>
      </w:r>
    </w:p>
    <w:p w:rsidR="000819AD" w:rsidRDefault="00F54D64" w:rsidP="000819AD">
      <w:pPr>
        <w:pStyle w:val="NoSpacing"/>
      </w:pPr>
      <w:r w:rsidRPr="00F027DB">
        <w:t xml:space="preserve">In some </w:t>
      </w:r>
      <w:r w:rsidR="00CA25E9" w:rsidRPr="00F027DB">
        <w:t>places</w:t>
      </w:r>
      <w:r w:rsidR="00404069" w:rsidRPr="00F027DB">
        <w:t xml:space="preserve"> chaplaincy is strong</w:t>
      </w:r>
      <w:r w:rsidR="00342A4E" w:rsidRPr="00F027DB">
        <w:t xml:space="preserve">, </w:t>
      </w:r>
      <w:r w:rsidR="003819D7" w:rsidRPr="00F027DB">
        <w:t xml:space="preserve">well supported by </w:t>
      </w:r>
      <w:r w:rsidRPr="00F027DB">
        <w:t xml:space="preserve">churches and tertiary institutions. In other places </w:t>
      </w:r>
      <w:r w:rsidR="00404069" w:rsidRPr="00F027DB">
        <w:t xml:space="preserve">chaplaincy is fragile; </w:t>
      </w:r>
      <w:r w:rsidRPr="00F027DB">
        <w:t>chaplain</w:t>
      </w:r>
      <w:r w:rsidR="00CA25E9" w:rsidRPr="00F027DB">
        <w:t xml:space="preserve">s </w:t>
      </w:r>
      <w:r w:rsidR="003819D7" w:rsidRPr="00F027DB">
        <w:t xml:space="preserve">struggle </w:t>
      </w:r>
      <w:r w:rsidRPr="00F027DB">
        <w:t>to get suppo</w:t>
      </w:r>
      <w:r w:rsidR="00342A4E" w:rsidRPr="00F027DB">
        <w:t xml:space="preserve">rt from churches and </w:t>
      </w:r>
      <w:r w:rsidRPr="00F027DB">
        <w:t>recognition</w:t>
      </w:r>
      <w:r w:rsidR="00CA25E9" w:rsidRPr="00F027DB">
        <w:t>, office space</w:t>
      </w:r>
      <w:r w:rsidRPr="00F027DB">
        <w:t xml:space="preserve"> </w:t>
      </w:r>
      <w:r w:rsidR="007B2961" w:rsidRPr="00F027DB">
        <w:t xml:space="preserve">or any funding </w:t>
      </w:r>
      <w:r w:rsidR="00137B43">
        <w:t xml:space="preserve">from tertiary institutions. </w:t>
      </w:r>
      <w:r w:rsidR="00437192" w:rsidRPr="00F027DB">
        <w:t>W</w:t>
      </w:r>
      <w:r w:rsidR="005D768E" w:rsidRPr="00F027DB">
        <w:t xml:space="preserve">ork </w:t>
      </w:r>
      <w:r w:rsidR="00A76B72" w:rsidRPr="00F027DB">
        <w:t xml:space="preserve">is progressing </w:t>
      </w:r>
      <w:r w:rsidR="00437192" w:rsidRPr="00F027DB">
        <w:t xml:space="preserve">to establish chaplaincy </w:t>
      </w:r>
      <w:r w:rsidR="00490C18" w:rsidRPr="00F027DB">
        <w:t>in a couple of regions</w:t>
      </w:r>
      <w:r w:rsidR="00A76B72" w:rsidRPr="00F027DB">
        <w:t xml:space="preserve"> which currently have none.</w:t>
      </w:r>
      <w:r w:rsidR="00490C18">
        <w:t xml:space="preserve"> </w:t>
      </w:r>
      <w:r w:rsidR="000819AD">
        <w:t xml:space="preserve"> </w:t>
      </w:r>
    </w:p>
    <w:p w:rsidR="000819AD" w:rsidRPr="000819AD" w:rsidRDefault="000819AD" w:rsidP="000819AD">
      <w:pPr>
        <w:pStyle w:val="NoSpacing"/>
      </w:pPr>
      <w:r w:rsidRPr="000819AD">
        <w:t>Chaplaincies in many places are under press</w:t>
      </w:r>
      <w:r w:rsidR="00137B43">
        <w:t xml:space="preserve">ure to become more inter-faith; a challenge with this is </w:t>
      </w:r>
      <w:r>
        <w:t xml:space="preserve">that </w:t>
      </w:r>
      <w:r w:rsidR="00137B43">
        <w:t>few other religions understand</w:t>
      </w:r>
      <w:r>
        <w:t xml:space="preserve"> chaplaincy in the way Christians generally understand it</w:t>
      </w:r>
      <w:r w:rsidRPr="000819AD">
        <w:t>.</w:t>
      </w:r>
    </w:p>
    <w:p w:rsidR="00971770" w:rsidRDefault="000819AD" w:rsidP="000819AD">
      <w:pPr>
        <w:pStyle w:val="ListParagraph"/>
        <w:spacing w:after="0" w:line="240" w:lineRule="auto"/>
        <w:ind w:left="0"/>
        <w:contextualSpacing w:val="0"/>
      </w:pPr>
      <w:r w:rsidRPr="000819AD">
        <w:t xml:space="preserve">The trend towards </w:t>
      </w:r>
      <w:r>
        <w:t>part-</w:t>
      </w:r>
      <w:r w:rsidRPr="000819AD">
        <w:t xml:space="preserve">time and volunteer chaplains from a variety of </w:t>
      </w:r>
      <w:r>
        <w:t xml:space="preserve">churches is growing. </w:t>
      </w:r>
    </w:p>
    <w:p w:rsidR="000819AD" w:rsidRPr="000819AD" w:rsidRDefault="00137B43" w:rsidP="000819AD">
      <w:pPr>
        <w:pStyle w:val="ListParagraph"/>
        <w:spacing w:after="0" w:line="240" w:lineRule="auto"/>
        <w:ind w:left="0"/>
        <w:contextualSpacing w:val="0"/>
      </w:pPr>
      <w:r>
        <w:t>In general t</w:t>
      </w:r>
      <w:r w:rsidR="000819AD" w:rsidRPr="000819AD">
        <w:t>he co</w:t>
      </w:r>
      <w:r>
        <w:t>-</w:t>
      </w:r>
      <w:r w:rsidR="000819AD" w:rsidRPr="000819AD">
        <w:t>ordination of chaplaincy is receivin</w:t>
      </w:r>
      <w:r>
        <w:t xml:space="preserve">g good support from </w:t>
      </w:r>
      <w:r w:rsidR="000819AD" w:rsidRPr="000819AD">
        <w:t>educational in</w:t>
      </w:r>
      <w:r>
        <w:t>stitutions, however as a result the institutions</w:t>
      </w:r>
      <w:r w:rsidR="000819AD" w:rsidRPr="000819AD">
        <w:t xml:space="preserve"> exp</w:t>
      </w:r>
      <w:r>
        <w:t>ect to be able to control chaplaincy</w:t>
      </w:r>
      <w:r w:rsidR="000819AD">
        <w:t>.</w:t>
      </w:r>
    </w:p>
    <w:p w:rsidR="00CA25E9" w:rsidRPr="00CA25E9" w:rsidRDefault="00CA25E9" w:rsidP="005D768E">
      <w:pPr>
        <w:pStyle w:val="NoSpacing"/>
        <w:rPr>
          <w:b/>
          <w:sz w:val="12"/>
          <w:szCs w:val="12"/>
        </w:rPr>
      </w:pPr>
    </w:p>
    <w:p w:rsidR="006853E0" w:rsidRPr="0077201D" w:rsidRDefault="00557A7D" w:rsidP="005E0C3C">
      <w:pPr>
        <w:pStyle w:val="NoSpacing"/>
        <w:rPr>
          <w:b/>
          <w:szCs w:val="22"/>
        </w:rPr>
      </w:pPr>
      <w:r>
        <w:rPr>
          <w:b/>
          <w:szCs w:val="22"/>
        </w:rPr>
        <w:t xml:space="preserve">4. </w:t>
      </w:r>
      <w:r w:rsidR="00A82613">
        <w:rPr>
          <w:b/>
          <w:szCs w:val="22"/>
        </w:rPr>
        <w:t xml:space="preserve">Ongoing </w:t>
      </w:r>
      <w:r w:rsidR="00801403">
        <w:rPr>
          <w:b/>
          <w:szCs w:val="22"/>
        </w:rPr>
        <w:t>matter</w:t>
      </w:r>
      <w:r w:rsidR="005D4BA4">
        <w:rPr>
          <w:b/>
          <w:szCs w:val="22"/>
        </w:rPr>
        <w:t>s</w:t>
      </w:r>
      <w:r w:rsidR="00A82613">
        <w:rPr>
          <w:b/>
          <w:szCs w:val="22"/>
        </w:rPr>
        <w:t xml:space="preserve"> </w:t>
      </w:r>
      <w:r w:rsidR="00971770">
        <w:rPr>
          <w:b/>
          <w:szCs w:val="22"/>
        </w:rPr>
        <w:t>for the C</w:t>
      </w:r>
      <w:r w:rsidR="00162E71">
        <w:rPr>
          <w:b/>
          <w:szCs w:val="22"/>
        </w:rPr>
        <w:t>ouncil</w:t>
      </w:r>
    </w:p>
    <w:p w:rsidR="00BD4427" w:rsidRDefault="00D43D8F" w:rsidP="00D43D8F">
      <w:pPr>
        <w:pStyle w:val="NoSpacing"/>
      </w:pPr>
      <w:r>
        <w:rPr>
          <w:b/>
        </w:rPr>
        <w:t xml:space="preserve">a) </w:t>
      </w:r>
      <w:r w:rsidR="000E4B3C" w:rsidRPr="000E4B3C">
        <w:rPr>
          <w:b/>
        </w:rPr>
        <w:t xml:space="preserve">Accreditation of </w:t>
      </w:r>
      <w:r w:rsidR="00BD4427">
        <w:rPr>
          <w:b/>
        </w:rPr>
        <w:t>tertiary c</w:t>
      </w:r>
      <w:r w:rsidR="000E4B3C" w:rsidRPr="000E4B3C">
        <w:rPr>
          <w:b/>
        </w:rPr>
        <w:t>haplains</w:t>
      </w:r>
      <w:r w:rsidR="000E4B3C">
        <w:t xml:space="preserve"> </w:t>
      </w:r>
    </w:p>
    <w:p w:rsidR="000E4B3C" w:rsidRDefault="00137B43" w:rsidP="001316D1">
      <w:pPr>
        <w:pStyle w:val="NoSpacing"/>
      </w:pPr>
      <w:r>
        <w:t xml:space="preserve">The Council </w:t>
      </w:r>
      <w:r w:rsidR="005B57A9">
        <w:t>continue</w:t>
      </w:r>
      <w:r>
        <w:t>s</w:t>
      </w:r>
      <w:r w:rsidR="00272FEF">
        <w:t xml:space="preserve"> to </w:t>
      </w:r>
      <w:r>
        <w:t xml:space="preserve">be engaged in extensive conversations </w:t>
      </w:r>
      <w:r w:rsidR="006322EE">
        <w:t xml:space="preserve">around </w:t>
      </w:r>
      <w:r w:rsidR="00314E41">
        <w:t>accreditation</w:t>
      </w:r>
      <w:r w:rsidR="00C4334B">
        <w:t xml:space="preserve"> of chaplains</w:t>
      </w:r>
      <w:r w:rsidR="00314E41">
        <w:t>.</w:t>
      </w:r>
    </w:p>
    <w:p w:rsidR="00D43D8F" w:rsidRDefault="00D43D8F" w:rsidP="00CA25E9">
      <w:pPr>
        <w:pStyle w:val="NoSpacing"/>
      </w:pPr>
      <w:r>
        <w:rPr>
          <w:b/>
        </w:rPr>
        <w:t xml:space="preserve">b) </w:t>
      </w:r>
      <w:r w:rsidR="002B5F2F" w:rsidRPr="002B5F2F">
        <w:rPr>
          <w:b/>
        </w:rPr>
        <w:t xml:space="preserve">Chaplaincy </w:t>
      </w:r>
      <w:r w:rsidR="00557A7D">
        <w:rPr>
          <w:b/>
        </w:rPr>
        <w:t>across institutions</w:t>
      </w:r>
    </w:p>
    <w:p w:rsidR="00D43D8F" w:rsidRPr="00D43D8F" w:rsidRDefault="00137B43" w:rsidP="00CA25E9">
      <w:pPr>
        <w:pStyle w:val="NoSpacing"/>
      </w:pPr>
      <w:r>
        <w:t>In a constantly changing context t</w:t>
      </w:r>
      <w:r w:rsidR="006853E0">
        <w:t xml:space="preserve">he Council </w:t>
      </w:r>
      <w:r w:rsidR="00D43D8F">
        <w:t xml:space="preserve">continues to </w:t>
      </w:r>
      <w:proofErr w:type="spellStart"/>
      <w:r w:rsidR="00971770">
        <w:t>strategise</w:t>
      </w:r>
      <w:proofErr w:type="spellEnd"/>
      <w:r w:rsidR="00971770">
        <w:t xml:space="preserve"> on</w:t>
      </w:r>
      <w:r w:rsidR="00D43D8F">
        <w:t xml:space="preserve"> </w:t>
      </w:r>
      <w:r w:rsidR="006853E0">
        <w:t>h</w:t>
      </w:r>
      <w:r w:rsidR="002B5F2F">
        <w:t xml:space="preserve">ow chaplaincy </w:t>
      </w:r>
      <w:r w:rsidR="00D43D8F">
        <w:t xml:space="preserve">is provided </w:t>
      </w:r>
      <w:r w:rsidR="002B5F2F">
        <w:t>to</w:t>
      </w:r>
      <w:r w:rsidR="00335A37">
        <w:t xml:space="preserve"> </w:t>
      </w:r>
      <w:r w:rsidR="007234DF">
        <w:t xml:space="preserve">remote </w:t>
      </w:r>
      <w:r w:rsidR="00037023">
        <w:t>campuse</w:t>
      </w:r>
      <w:r w:rsidR="00951C75">
        <w:t>s</w:t>
      </w:r>
      <w:r w:rsidR="007234DF">
        <w:t xml:space="preserve"> </w:t>
      </w:r>
      <w:r w:rsidR="00D43D8F">
        <w:t xml:space="preserve">and </w:t>
      </w:r>
      <w:r w:rsidR="0035668C">
        <w:t>how chaplaincy is offered</w:t>
      </w:r>
      <w:r w:rsidR="002B5F2F">
        <w:t xml:space="preserve"> </w:t>
      </w:r>
      <w:r w:rsidR="0035668C">
        <w:t xml:space="preserve">to campuses of </w:t>
      </w:r>
      <w:r w:rsidR="00272FEF">
        <w:t xml:space="preserve">different </w:t>
      </w:r>
      <w:r w:rsidR="00037023">
        <w:t xml:space="preserve">tertiary </w:t>
      </w:r>
      <w:r w:rsidR="00316AB1">
        <w:t>institutions</w:t>
      </w:r>
      <w:r w:rsidR="00272FEF">
        <w:t xml:space="preserve"> in the same place</w:t>
      </w:r>
      <w:r w:rsidR="00316AB1">
        <w:t xml:space="preserve">. </w:t>
      </w:r>
    </w:p>
    <w:p w:rsidR="00037023" w:rsidRPr="00EE4870" w:rsidRDefault="00557A7D" w:rsidP="00037023">
      <w:pPr>
        <w:pStyle w:val="NoSpacing"/>
        <w:rPr>
          <w:b/>
        </w:rPr>
      </w:pPr>
      <w:r w:rsidRPr="00557A7D">
        <w:rPr>
          <w:b/>
        </w:rPr>
        <w:t>c)</w:t>
      </w:r>
      <w:r>
        <w:t xml:space="preserve"> </w:t>
      </w:r>
      <w:r w:rsidR="00037023" w:rsidRPr="00EE4870">
        <w:rPr>
          <w:b/>
        </w:rPr>
        <w:t>Finances</w:t>
      </w:r>
    </w:p>
    <w:p w:rsidR="000819AD" w:rsidRDefault="001E67AB" w:rsidP="00137B43">
      <w:pPr>
        <w:pStyle w:val="NoSpacing"/>
      </w:pPr>
      <w:r>
        <w:t xml:space="preserve">The Council has </w:t>
      </w:r>
      <w:r w:rsidR="00CA5DCB">
        <w:t xml:space="preserve">very </w:t>
      </w:r>
      <w:r w:rsidR="00137B43">
        <w:t>fragile finances. The Council received a grant from the Methodist Church in 2014</w:t>
      </w:r>
      <w:r>
        <w:t>,</w:t>
      </w:r>
      <w:r w:rsidR="00532FCC">
        <w:t xml:space="preserve"> which was the first significant income for about five years</w:t>
      </w:r>
      <w:r w:rsidR="00971770">
        <w:t xml:space="preserve">. </w:t>
      </w:r>
    </w:p>
    <w:p w:rsidR="00CA25E9" w:rsidRPr="00CA25E9" w:rsidRDefault="00CA25E9" w:rsidP="00CA25E9">
      <w:pPr>
        <w:pStyle w:val="NoSpacing"/>
        <w:rPr>
          <w:b/>
          <w:sz w:val="12"/>
          <w:szCs w:val="12"/>
        </w:rPr>
      </w:pPr>
    </w:p>
    <w:p w:rsidR="00CA25E9" w:rsidRPr="00C248FF" w:rsidRDefault="00176519" w:rsidP="00CA25E9">
      <w:pPr>
        <w:pStyle w:val="NoSpacing"/>
        <w:rPr>
          <w:b/>
        </w:rPr>
      </w:pPr>
      <w:r>
        <w:rPr>
          <w:b/>
        </w:rPr>
        <w:t xml:space="preserve">5. </w:t>
      </w:r>
      <w:r w:rsidR="00CA25E9" w:rsidRPr="00C248FF">
        <w:rPr>
          <w:b/>
        </w:rPr>
        <w:t>An</w:t>
      </w:r>
      <w:r w:rsidR="00F16C29">
        <w:rPr>
          <w:b/>
        </w:rPr>
        <w:t>glican Involvement in tertiary c</w:t>
      </w:r>
      <w:r w:rsidR="00CA25E9" w:rsidRPr="00C248FF">
        <w:rPr>
          <w:b/>
        </w:rPr>
        <w:t>haplaincy</w:t>
      </w:r>
    </w:p>
    <w:p w:rsidR="00971770" w:rsidRDefault="00CA25E9" w:rsidP="000819AD">
      <w:pPr>
        <w:pStyle w:val="NoSpacing"/>
      </w:pPr>
      <w:r>
        <w:t xml:space="preserve">Some dioceses </w:t>
      </w:r>
      <w:r w:rsidR="000819AD">
        <w:t xml:space="preserve">generously </w:t>
      </w:r>
      <w:r>
        <w:t>c</w:t>
      </w:r>
      <w:r w:rsidR="00971770">
        <w:t>ontribute</w:t>
      </w:r>
      <w:r w:rsidR="00365D7C">
        <w:t xml:space="preserve"> </w:t>
      </w:r>
      <w:r w:rsidR="00DC240B">
        <w:t xml:space="preserve">funds </w:t>
      </w:r>
      <w:r w:rsidR="00365D7C">
        <w:t xml:space="preserve">and personnel </w:t>
      </w:r>
      <w:r w:rsidR="00DC240B">
        <w:t>to t</w:t>
      </w:r>
      <w:r>
        <w:t>ertiary chaplaincy</w:t>
      </w:r>
      <w:r w:rsidR="00327072">
        <w:t>.</w:t>
      </w:r>
      <w:r w:rsidR="0039606E">
        <w:t xml:space="preserve"> </w:t>
      </w:r>
    </w:p>
    <w:p w:rsidR="000819AD" w:rsidRPr="000819AD" w:rsidRDefault="00971770" w:rsidP="000819AD">
      <w:pPr>
        <w:pStyle w:val="NoSpacing"/>
      </w:pPr>
      <w:r>
        <w:t xml:space="preserve">The Council </w:t>
      </w:r>
      <w:r w:rsidR="000819AD">
        <w:t xml:space="preserve">notes </w:t>
      </w:r>
      <w:r>
        <w:t xml:space="preserve">with concern </w:t>
      </w:r>
      <w:r w:rsidR="000819AD">
        <w:t>that r</w:t>
      </w:r>
      <w:r w:rsidR="000819AD" w:rsidRPr="000819AD">
        <w:t>elatively few Anglican cl</w:t>
      </w:r>
      <w:r w:rsidR="000819AD">
        <w:t>ergy or lay people take up chaplaincy</w:t>
      </w:r>
      <w:r w:rsidR="000819AD" w:rsidRPr="000819AD">
        <w:t xml:space="preserve"> opportunities.</w:t>
      </w:r>
    </w:p>
    <w:p w:rsidR="00971770" w:rsidRDefault="000819AD" w:rsidP="000819AD">
      <w:pPr>
        <w:pStyle w:val="NoSpacing"/>
      </w:pPr>
      <w:r>
        <w:t xml:space="preserve">I encourage members of GSTHW to promote tertiary chaplaincy </w:t>
      </w:r>
      <w:r w:rsidR="00137B43">
        <w:t xml:space="preserve">opportunities with potential chaplains </w:t>
      </w:r>
      <w:r>
        <w:t xml:space="preserve">in their areas. </w:t>
      </w:r>
    </w:p>
    <w:p w:rsidR="000819AD" w:rsidRDefault="00F87FD3" w:rsidP="000819AD">
      <w:pPr>
        <w:pStyle w:val="NoSpacing"/>
      </w:pPr>
      <w:r>
        <w:t>I urge</w:t>
      </w:r>
      <w:r w:rsidR="000819AD">
        <w:t xml:space="preserve"> </w:t>
      </w:r>
      <w:r>
        <w:t>members of GSTHW</w:t>
      </w:r>
      <w:r w:rsidR="000819AD">
        <w:t xml:space="preserve"> </w:t>
      </w:r>
      <w:r>
        <w:t xml:space="preserve">to </w:t>
      </w:r>
      <w:r w:rsidR="00971770">
        <w:t xml:space="preserve">actively </w:t>
      </w:r>
      <w:r w:rsidR="000819AD">
        <w:t>engage with</w:t>
      </w:r>
      <w:r w:rsidR="00CA25E9">
        <w:t xml:space="preserve"> </w:t>
      </w:r>
      <w:r w:rsidR="00F16C29">
        <w:t xml:space="preserve">ecumenical </w:t>
      </w:r>
      <w:r w:rsidR="00CA25E9">
        <w:t>tertiary chaplaincy boards in their area</w:t>
      </w:r>
      <w:r w:rsidR="00365D7C">
        <w:t>s</w:t>
      </w:r>
      <w:r w:rsidR="00CA25E9">
        <w:t xml:space="preserve"> and commit to supporting th</w:t>
      </w:r>
      <w:r w:rsidR="00433C33">
        <w:t xml:space="preserve">is </w:t>
      </w:r>
      <w:r w:rsidR="008679CE">
        <w:t xml:space="preserve">key </w:t>
      </w:r>
      <w:r w:rsidR="00CA25E9">
        <w:t xml:space="preserve">ministry.  </w:t>
      </w:r>
    </w:p>
    <w:p w:rsidR="00CA25E9" w:rsidRPr="00F16C29" w:rsidRDefault="00CA25E9" w:rsidP="00037023">
      <w:pPr>
        <w:pStyle w:val="NoSpacing"/>
        <w:rPr>
          <w:sz w:val="12"/>
          <w:szCs w:val="12"/>
        </w:rPr>
      </w:pPr>
    </w:p>
    <w:p w:rsidR="006E1658" w:rsidRDefault="00417781" w:rsidP="00E5356A">
      <w:pPr>
        <w:pStyle w:val="NoSpacing"/>
      </w:pPr>
      <w:r>
        <w:t>Michael Wallace</w:t>
      </w:r>
      <w:r w:rsidR="0035255D">
        <w:t xml:space="preserve"> </w:t>
      </w:r>
    </w:p>
    <w:p w:rsidR="00FA06AD" w:rsidRDefault="00F027DB" w:rsidP="00E5356A">
      <w:pPr>
        <w:pStyle w:val="NoSpacing"/>
      </w:pPr>
      <w:r>
        <w:t>March</w:t>
      </w:r>
      <w:r w:rsidR="002467E3">
        <w:t xml:space="preserve"> 2016</w:t>
      </w:r>
    </w:p>
    <w:sectPr w:rsidR="00FA06AD" w:rsidSect="00FD23A7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6EE" w:rsidRDefault="005E36EE" w:rsidP="00E57160">
      <w:r>
        <w:separator/>
      </w:r>
    </w:p>
  </w:endnote>
  <w:endnote w:type="continuationSeparator" w:id="0">
    <w:p w:rsidR="005E36EE" w:rsidRDefault="005E36EE" w:rsidP="00E57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4AF" w:rsidRDefault="00430CE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46088">
      <w:rPr>
        <w:noProof/>
      </w:rPr>
      <w:t>1</w:t>
    </w:r>
    <w:r>
      <w:fldChar w:fldCharType="end"/>
    </w:r>
  </w:p>
  <w:p w:rsidR="00AF14AF" w:rsidRDefault="00AF14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6EE" w:rsidRDefault="005E36EE" w:rsidP="00E57160">
      <w:r>
        <w:separator/>
      </w:r>
    </w:p>
  </w:footnote>
  <w:footnote w:type="continuationSeparator" w:id="0">
    <w:p w:rsidR="005E36EE" w:rsidRDefault="005E36EE" w:rsidP="00E57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C3772B"/>
    <w:multiLevelType w:val="hybridMultilevel"/>
    <w:tmpl w:val="52B07F48"/>
    <w:lvl w:ilvl="0" w:tplc="1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0459C"/>
    <w:multiLevelType w:val="hybridMultilevel"/>
    <w:tmpl w:val="B66E3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8210EC"/>
    <w:multiLevelType w:val="hybridMultilevel"/>
    <w:tmpl w:val="7C9856DC"/>
    <w:lvl w:ilvl="0" w:tplc="B0506BE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F51F2"/>
    <w:multiLevelType w:val="hybridMultilevel"/>
    <w:tmpl w:val="32125DD6"/>
    <w:lvl w:ilvl="0" w:tplc="00869038">
      <w:start w:val="9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FA6A77"/>
    <w:multiLevelType w:val="hybridMultilevel"/>
    <w:tmpl w:val="0226CCD6"/>
    <w:lvl w:ilvl="0" w:tplc="1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D6716A"/>
    <w:multiLevelType w:val="hybridMultilevel"/>
    <w:tmpl w:val="374A93FE"/>
    <w:lvl w:ilvl="0" w:tplc="B1663F2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C03D7E"/>
    <w:multiLevelType w:val="hybridMultilevel"/>
    <w:tmpl w:val="59E403B2"/>
    <w:lvl w:ilvl="0" w:tplc="1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AA1B90"/>
    <w:multiLevelType w:val="hybridMultilevel"/>
    <w:tmpl w:val="490CD7A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1210F0"/>
    <w:multiLevelType w:val="hybridMultilevel"/>
    <w:tmpl w:val="47120F58"/>
    <w:lvl w:ilvl="0" w:tplc="B3C4E6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6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6AD"/>
    <w:rsid w:val="00014127"/>
    <w:rsid w:val="00037023"/>
    <w:rsid w:val="00051594"/>
    <w:rsid w:val="00065867"/>
    <w:rsid w:val="000778C1"/>
    <w:rsid w:val="000819AD"/>
    <w:rsid w:val="00081AB7"/>
    <w:rsid w:val="00084875"/>
    <w:rsid w:val="000A594A"/>
    <w:rsid w:val="000B4564"/>
    <w:rsid w:val="000D5D77"/>
    <w:rsid w:val="000E4B3C"/>
    <w:rsid w:val="001316D1"/>
    <w:rsid w:val="00137B43"/>
    <w:rsid w:val="00162E71"/>
    <w:rsid w:val="001642A3"/>
    <w:rsid w:val="00176519"/>
    <w:rsid w:val="001B03E0"/>
    <w:rsid w:val="001C65D0"/>
    <w:rsid w:val="001D038E"/>
    <w:rsid w:val="001D1472"/>
    <w:rsid w:val="001E67AB"/>
    <w:rsid w:val="001F5A33"/>
    <w:rsid w:val="00202650"/>
    <w:rsid w:val="002032A9"/>
    <w:rsid w:val="00217FFE"/>
    <w:rsid w:val="002467E3"/>
    <w:rsid w:val="0026013D"/>
    <w:rsid w:val="00272FEF"/>
    <w:rsid w:val="002966A2"/>
    <w:rsid w:val="002B5F2F"/>
    <w:rsid w:val="002D5EA7"/>
    <w:rsid w:val="002E3A51"/>
    <w:rsid w:val="00314273"/>
    <w:rsid w:val="00314E41"/>
    <w:rsid w:val="00316AB1"/>
    <w:rsid w:val="003235F8"/>
    <w:rsid w:val="00327072"/>
    <w:rsid w:val="00332DD5"/>
    <w:rsid w:val="00335A37"/>
    <w:rsid w:val="00342A4E"/>
    <w:rsid w:val="0035255D"/>
    <w:rsid w:val="0035668C"/>
    <w:rsid w:val="003634F8"/>
    <w:rsid w:val="00365D7C"/>
    <w:rsid w:val="003819D7"/>
    <w:rsid w:val="0039606E"/>
    <w:rsid w:val="003C7B8D"/>
    <w:rsid w:val="003F38B1"/>
    <w:rsid w:val="00404069"/>
    <w:rsid w:val="004146E0"/>
    <w:rsid w:val="00417781"/>
    <w:rsid w:val="00430CE7"/>
    <w:rsid w:val="00433C33"/>
    <w:rsid w:val="00437192"/>
    <w:rsid w:val="00442A31"/>
    <w:rsid w:val="00446088"/>
    <w:rsid w:val="00471BD0"/>
    <w:rsid w:val="00490C18"/>
    <w:rsid w:val="004D1746"/>
    <w:rsid w:val="005319C7"/>
    <w:rsid w:val="00532FCC"/>
    <w:rsid w:val="00540329"/>
    <w:rsid w:val="00547A2B"/>
    <w:rsid w:val="00552EDB"/>
    <w:rsid w:val="00555CA7"/>
    <w:rsid w:val="00557A7D"/>
    <w:rsid w:val="005734D2"/>
    <w:rsid w:val="00574163"/>
    <w:rsid w:val="0057564B"/>
    <w:rsid w:val="0058027B"/>
    <w:rsid w:val="00581AF0"/>
    <w:rsid w:val="005B57A9"/>
    <w:rsid w:val="005C47F2"/>
    <w:rsid w:val="005D4BA4"/>
    <w:rsid w:val="005D768E"/>
    <w:rsid w:val="005E0C3C"/>
    <w:rsid w:val="005E36EE"/>
    <w:rsid w:val="005E3D1E"/>
    <w:rsid w:val="006322EE"/>
    <w:rsid w:val="0063289D"/>
    <w:rsid w:val="00642D40"/>
    <w:rsid w:val="00662A17"/>
    <w:rsid w:val="00667398"/>
    <w:rsid w:val="006853E0"/>
    <w:rsid w:val="006A7896"/>
    <w:rsid w:val="006B5F8C"/>
    <w:rsid w:val="006E1658"/>
    <w:rsid w:val="006E1EC2"/>
    <w:rsid w:val="006E5E03"/>
    <w:rsid w:val="007128E9"/>
    <w:rsid w:val="007234DF"/>
    <w:rsid w:val="00763800"/>
    <w:rsid w:val="0077201D"/>
    <w:rsid w:val="007A17F2"/>
    <w:rsid w:val="007B2961"/>
    <w:rsid w:val="00801403"/>
    <w:rsid w:val="008052A0"/>
    <w:rsid w:val="00832E4C"/>
    <w:rsid w:val="008679CE"/>
    <w:rsid w:val="008730A4"/>
    <w:rsid w:val="008A55DC"/>
    <w:rsid w:val="00920DF3"/>
    <w:rsid w:val="00940330"/>
    <w:rsid w:val="00940F7E"/>
    <w:rsid w:val="009430CB"/>
    <w:rsid w:val="00951C75"/>
    <w:rsid w:val="00971770"/>
    <w:rsid w:val="009E1503"/>
    <w:rsid w:val="00A228E4"/>
    <w:rsid w:val="00A4574A"/>
    <w:rsid w:val="00A526C3"/>
    <w:rsid w:val="00A76B72"/>
    <w:rsid w:val="00A82613"/>
    <w:rsid w:val="00AA46A6"/>
    <w:rsid w:val="00AC6EB8"/>
    <w:rsid w:val="00AD0140"/>
    <w:rsid w:val="00AE3E2C"/>
    <w:rsid w:val="00AF14AF"/>
    <w:rsid w:val="00B12995"/>
    <w:rsid w:val="00B34885"/>
    <w:rsid w:val="00B70359"/>
    <w:rsid w:val="00B7779C"/>
    <w:rsid w:val="00BA7077"/>
    <w:rsid w:val="00BB6D93"/>
    <w:rsid w:val="00BD4427"/>
    <w:rsid w:val="00BE3855"/>
    <w:rsid w:val="00BF443E"/>
    <w:rsid w:val="00C040BD"/>
    <w:rsid w:val="00C16C2B"/>
    <w:rsid w:val="00C248FF"/>
    <w:rsid w:val="00C4334B"/>
    <w:rsid w:val="00C5721E"/>
    <w:rsid w:val="00CA25E9"/>
    <w:rsid w:val="00CA5DCB"/>
    <w:rsid w:val="00D30F02"/>
    <w:rsid w:val="00D43D8F"/>
    <w:rsid w:val="00D86073"/>
    <w:rsid w:val="00D87040"/>
    <w:rsid w:val="00DC1E7B"/>
    <w:rsid w:val="00DC240B"/>
    <w:rsid w:val="00E1129E"/>
    <w:rsid w:val="00E24E51"/>
    <w:rsid w:val="00E416DD"/>
    <w:rsid w:val="00E474F6"/>
    <w:rsid w:val="00E5356A"/>
    <w:rsid w:val="00E57160"/>
    <w:rsid w:val="00EA282A"/>
    <w:rsid w:val="00ED1AE1"/>
    <w:rsid w:val="00EE3107"/>
    <w:rsid w:val="00EE4870"/>
    <w:rsid w:val="00EF1B41"/>
    <w:rsid w:val="00F027DB"/>
    <w:rsid w:val="00F12E3F"/>
    <w:rsid w:val="00F16C29"/>
    <w:rsid w:val="00F366ED"/>
    <w:rsid w:val="00F52CC5"/>
    <w:rsid w:val="00F54D64"/>
    <w:rsid w:val="00F70118"/>
    <w:rsid w:val="00F87FD3"/>
    <w:rsid w:val="00FA06AD"/>
    <w:rsid w:val="00FC0E0E"/>
    <w:rsid w:val="00FD17AC"/>
    <w:rsid w:val="00FD23A7"/>
    <w:rsid w:val="00FE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EC8EB"/>
  <w15:chartTrackingRefBased/>
  <w15:docId w15:val="{1E9FEE6E-0FB4-479B-B33D-D9A1424F1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PMingLiU" w:hAnsi="Calibri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2A0"/>
    <w:rPr>
      <w:rFonts w:ascii="Times New Roman" w:hAnsi="Times New Roman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0140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06AD"/>
    <w:rPr>
      <w:sz w:val="22"/>
      <w:szCs w:val="28"/>
      <w:lang w:eastAsia="zh-TW" w:bidi="th-TH"/>
    </w:rPr>
  </w:style>
  <w:style w:type="paragraph" w:styleId="Header">
    <w:name w:val="header"/>
    <w:basedOn w:val="Normal"/>
    <w:link w:val="HeaderChar"/>
    <w:uiPriority w:val="99"/>
    <w:semiHidden/>
    <w:unhideWhenUsed/>
    <w:rsid w:val="00E571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7160"/>
    <w:rPr>
      <w:rFonts w:ascii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E571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7160"/>
    <w:rPr>
      <w:rFonts w:ascii="Times New Roman" w:hAnsi="Times New Roman" w:cs="Times New Roman"/>
      <w:sz w:val="24"/>
      <w:szCs w:val="24"/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AD0140"/>
    <w:rPr>
      <w:rFonts w:ascii="Cambria" w:eastAsia="PMingLiU" w:hAnsi="Cambria" w:cs="Times New Roman"/>
      <w:b/>
      <w:bCs/>
      <w:color w:val="365F91"/>
      <w:sz w:val="28"/>
      <w:lang w:eastAsia="zh-CN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AD0140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AD0140"/>
    <w:rPr>
      <w:rFonts w:ascii="Cambria" w:eastAsia="PMingLiU" w:hAnsi="Cambria" w:cs="Times New Roman"/>
      <w:color w:val="17365D"/>
      <w:spacing w:val="5"/>
      <w:kern w:val="28"/>
      <w:sz w:val="52"/>
      <w:szCs w:val="52"/>
      <w:lang w:eastAsia="zh-CN" w:bidi="ar-SA"/>
    </w:rPr>
  </w:style>
  <w:style w:type="table" w:styleId="TableGrid">
    <w:name w:val="Table Grid"/>
    <w:basedOn w:val="TableNormal"/>
    <w:uiPriority w:val="59"/>
    <w:rsid w:val="00AD0140"/>
    <w:rPr>
      <w:rFonts w:eastAsia="Calibri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D014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zh-CN"/>
    </w:rPr>
  </w:style>
  <w:style w:type="paragraph" w:customStyle="1" w:styleId="Default">
    <w:name w:val="Default"/>
    <w:rsid w:val="00BB6D9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704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040"/>
    <w:rPr>
      <w:rFonts w:ascii="Segoe UI" w:hAnsi="Segoe UI" w:cs="Segoe UI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35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b0e633-e10e-4f72-bd97-71b29ba6a154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82B2E769FEE048822DFECB276F6206" ma:contentTypeVersion="34" ma:contentTypeDescription="Create a new document." ma:contentTypeScope="" ma:versionID="4856674e519ac3f4fd63c9cb2df4ec1d">
  <xsd:schema xmlns:xsd="http://www.w3.org/2001/XMLSchema" xmlns:xs="http://www.w3.org/2001/XMLSchema" xmlns:p="http://schemas.microsoft.com/office/2006/metadata/properties" xmlns:ns2="4fb0e633-e10e-4f72-bd97-71b29ba6a154" targetNamespace="http://schemas.microsoft.com/office/2006/metadata/properties" ma:root="true" ma:fieldsID="d0e1d21d82d4b04199ca924bd2ed3920" ns2:_="">
    <xsd:import namespace="4fb0e633-e10e-4f72-bd97-71b29ba6a154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SharedWithUsers" minOccurs="0"/>
                <xsd:element ref="ns2:SharingHintHash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b0e633-e10e-4f72-bd97-71b29ba6a154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36657b42-b862-4fca-8933-abb73304326a}" ma:internalName="TaxCatchAll" ma:showField="CatchAllData" ma:web="4fb0e633-e10e-4f72-bd97-71b29ba6a1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F7D12F-5007-43AC-83EB-5ABF0143CC01}">
  <ds:schemaRefs>
    <ds:schemaRef ds:uri="http://schemas.microsoft.com/office/2006/metadata/properties"/>
    <ds:schemaRef ds:uri="http://schemas.microsoft.com/office/infopath/2007/PartnerControls"/>
    <ds:schemaRef ds:uri="4fb0e633-e10e-4f72-bd97-71b29ba6a154"/>
  </ds:schemaRefs>
</ds:datastoreItem>
</file>

<file path=customXml/itemProps2.xml><?xml version="1.0" encoding="utf-8"?>
<ds:datastoreItem xmlns:ds="http://schemas.openxmlformats.org/officeDocument/2006/customXml" ds:itemID="{57CA6EF9-13E5-40FE-871E-194FFB2022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359FA8-2020-4228-8BED-3BDBC12F5A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b0e633-e10e-4f72-bd97-71b29ba6a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Vicar</dc:creator>
  <cp:keywords/>
  <cp:lastModifiedBy>Marissa Alix</cp:lastModifiedBy>
  <cp:revision>2</cp:revision>
  <cp:lastPrinted>2016-03-17T20:48:00Z</cp:lastPrinted>
  <dcterms:created xsi:type="dcterms:W3CDTF">2016-03-17T20:49:00Z</dcterms:created>
  <dcterms:modified xsi:type="dcterms:W3CDTF">2016-03-17T20:49:00Z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0x010100AA82B2E769FEE048822DFECB276F6206</vt:lpwstr>
  </property>
</Properties>
</file>